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First week we completed module 1 and got together to complete module 2. In week 2 we completed module 2 and began module 3. We have currently been working on finishing knowledge check and lab 3.1 for module 3. 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H6pfqDm1O1+s67+Ha+rL5NVjJVw==">AMUW2mWfxmJl/JTxcMKUQ1A5lhgX6wmXUtjNgrIV2KE2qVLHnUtjYUYYbGQyRUadFlJVeBoZTTu04p1EkBdw3G5eFvohsjP0xNF4do+nMgrZxiqumNBLALA=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